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481E" w14:paraId="0F02847C" w14:textId="77777777">
        <w:tc>
          <w:tcPr>
            <w:tcW w:w="4785" w:type="dxa"/>
            <w:shd w:val="clear" w:color="auto" w:fill="auto"/>
          </w:tcPr>
          <w:p w14:paraId="7CD0B2DA" w14:textId="77777777" w:rsidR="003F481E" w:rsidRDefault="003F481E">
            <w:pPr>
              <w:pStyle w:val="a"/>
              <w:spacing w:after="0" w:line="100" w:lineRule="atLeast"/>
            </w:pPr>
          </w:p>
        </w:tc>
        <w:tc>
          <w:tcPr>
            <w:tcW w:w="4785" w:type="dxa"/>
            <w:shd w:val="clear" w:color="auto" w:fill="auto"/>
          </w:tcPr>
          <w:p w14:paraId="6D6A619C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СНТ «Антракт»</w:t>
            </w:r>
          </w:p>
          <w:p w14:paraId="252F86CC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B5313F5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14:paraId="2D315B4C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9883C6A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проживающему(ей) по адресу: </w:t>
            </w:r>
          </w:p>
          <w:p w14:paraId="5A828520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(Индекс обязательно)</w:t>
            </w:r>
          </w:p>
          <w:p w14:paraId="5C39F590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68E8675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4C8F49F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14:paraId="7C5D417D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0A64E6D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71B625F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№ __________________________</w:t>
            </w:r>
          </w:p>
          <w:p w14:paraId="6099A7E2" w14:textId="77777777" w:rsidR="003F481E" w:rsidRDefault="003F481E">
            <w:pPr>
              <w:pStyle w:val="a"/>
              <w:spacing w:after="0" w:line="100" w:lineRule="atLeast"/>
            </w:pPr>
          </w:p>
          <w:p w14:paraId="01CA6CFC" w14:textId="77777777" w:rsidR="003F481E" w:rsidRDefault="003F481E">
            <w:pPr>
              <w:pStyle w:val="a"/>
              <w:spacing w:after="0" w:line="100" w:lineRule="atLeast"/>
            </w:pPr>
          </w:p>
          <w:p w14:paraId="4DC3B7E4" w14:textId="77777777" w:rsidR="003F481E" w:rsidRDefault="00BF01E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8729672" w14:textId="77777777" w:rsidR="003F481E" w:rsidRDefault="003F481E">
            <w:pPr>
              <w:pStyle w:val="a"/>
              <w:spacing w:after="0" w:line="100" w:lineRule="atLeast"/>
            </w:pPr>
          </w:p>
        </w:tc>
      </w:tr>
    </w:tbl>
    <w:p w14:paraId="6EA14031" w14:textId="77777777" w:rsidR="003F481E" w:rsidRDefault="00BF01E8">
      <w:pPr>
        <w:pStyle w:val="a"/>
      </w:pPr>
      <w: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ЗАЯВЛЕНИЕ   </w:t>
      </w:r>
    </w:p>
    <w:p w14:paraId="3B288C04" w14:textId="77777777" w:rsidR="003F481E" w:rsidRDefault="003F481E">
      <w:pPr>
        <w:pStyle w:val="a"/>
      </w:pPr>
    </w:p>
    <w:p w14:paraId="1D9044CE" w14:textId="77777777" w:rsidR="003F481E" w:rsidRDefault="00BF01E8">
      <w:pPr>
        <w:pStyle w:val="a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принять меня в члены садоводства  с  «_____»____________20____г.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C5406" w14:textId="77777777" w:rsidR="003F481E" w:rsidRDefault="00BF01E8">
      <w:pPr>
        <w:pStyle w:val="a"/>
      </w:pPr>
      <w:r>
        <w:rPr>
          <w:rFonts w:ascii="Times New Roman" w:hAnsi="Times New Roman" w:cs="Times New Roman"/>
          <w:sz w:val="28"/>
          <w:szCs w:val="28"/>
        </w:rPr>
        <w:t>С уставом СНТ «Антракт» ознакомлен и обязуюсь его исполнять.</w:t>
      </w:r>
    </w:p>
    <w:p w14:paraId="68204511" w14:textId="77777777" w:rsidR="003F481E" w:rsidRDefault="00BF01E8">
      <w:pPr>
        <w:pStyle w:val="a"/>
      </w:pPr>
      <w:r>
        <w:rPr>
          <w:rFonts w:ascii="Times New Roman" w:hAnsi="Times New Roman" w:cs="Times New Roman"/>
          <w:sz w:val="28"/>
          <w:szCs w:val="28"/>
        </w:rPr>
        <w:t>А также обязуюсь оплачивать членские  и целевые взносы  ежегодно в первое полугодие года, электроэнергию – ежемесячно.</w:t>
      </w:r>
    </w:p>
    <w:p w14:paraId="390683AE" w14:textId="77777777" w:rsidR="003F481E" w:rsidRDefault="003F481E">
      <w:pPr>
        <w:pStyle w:val="a"/>
      </w:pPr>
    </w:p>
    <w:p w14:paraId="49F67045" w14:textId="77777777" w:rsidR="003F481E" w:rsidRDefault="00BF01E8">
      <w:pPr>
        <w:pStyle w:val="a"/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____________________________</w:t>
      </w:r>
    </w:p>
    <w:p w14:paraId="0E3DDA8A" w14:textId="77777777" w:rsidR="003F481E" w:rsidRDefault="00BF01E8">
      <w:pPr>
        <w:pStyle w:val="a"/>
        <w:spacing w:line="100" w:lineRule="atLeast"/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дата)</w:t>
      </w:r>
    </w:p>
    <w:p w14:paraId="75F5A0F1" w14:textId="77777777" w:rsidR="003F481E" w:rsidRDefault="003F481E">
      <w:pPr>
        <w:pStyle w:val="a"/>
      </w:pPr>
    </w:p>
    <w:p w14:paraId="6B2C4252" w14:textId="77777777" w:rsidR="003F481E" w:rsidRDefault="003F481E">
      <w:pPr>
        <w:pStyle w:val="a"/>
      </w:pPr>
    </w:p>
    <w:p w14:paraId="1BF93EE6" w14:textId="77777777" w:rsidR="003F481E" w:rsidRDefault="003F481E">
      <w:pPr>
        <w:pStyle w:val="a"/>
      </w:pPr>
    </w:p>
    <w:p w14:paraId="43EEC1D0" w14:textId="77777777" w:rsidR="003F481E" w:rsidRDefault="003F481E">
      <w:pPr>
        <w:pStyle w:val="a"/>
      </w:pPr>
    </w:p>
    <w:p w14:paraId="398E349C" w14:textId="77777777" w:rsidR="003F481E" w:rsidRDefault="003F481E">
      <w:pPr>
        <w:pStyle w:val="a"/>
      </w:pPr>
    </w:p>
    <w:p w14:paraId="1F851BAA" w14:textId="77777777" w:rsidR="003F481E" w:rsidRDefault="003F481E">
      <w:pPr>
        <w:pStyle w:val="a"/>
      </w:pPr>
    </w:p>
    <w:p w14:paraId="50831E2D" w14:textId="77777777" w:rsidR="003F481E" w:rsidRDefault="003F481E">
      <w:pPr>
        <w:pStyle w:val="a"/>
      </w:pPr>
    </w:p>
    <w:p w14:paraId="512980E2" w14:textId="77777777" w:rsidR="003F481E" w:rsidRDefault="003F481E">
      <w:pPr>
        <w:pStyle w:val="a"/>
      </w:pPr>
    </w:p>
    <w:p w14:paraId="40424474" w14:textId="77777777" w:rsidR="003F481E" w:rsidRDefault="003F481E">
      <w:pPr>
        <w:pStyle w:val="a"/>
      </w:pPr>
    </w:p>
    <w:p w14:paraId="4948F4A0" w14:textId="77777777" w:rsidR="003F481E" w:rsidRDefault="003F481E">
      <w:pPr>
        <w:pStyle w:val="a"/>
        <w:spacing w:line="100" w:lineRule="atLeast"/>
      </w:pPr>
      <w:bookmarkStart w:id="0" w:name="_GoBack"/>
      <w:bookmarkEnd w:id="0"/>
    </w:p>
    <w:sectPr w:rsidR="003F48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81E"/>
    <w:rsid w:val="003F481E"/>
    <w:rsid w:val="00B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7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  <w:rPr>
      <w:rFonts w:cs="Mangal"/>
    </w:rPr>
  </w:style>
  <w:style w:type="paragraph" w:customStyle="1" w:styleId="a3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Указатель"/>
    <w:basedOn w:val="a"/>
    <w:pPr>
      <w:suppressLineNumbers/>
    </w:pPr>
    <w:rPr>
      <w:rFonts w:cs="Mangal"/>
    </w:rPr>
  </w:style>
  <w:style w:type="paragraph" w:styleId="ListParagraph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Runner</cp:lastModifiedBy>
  <cp:revision>6</cp:revision>
  <dcterms:created xsi:type="dcterms:W3CDTF">2014-02-18T15:23:00Z</dcterms:created>
  <dcterms:modified xsi:type="dcterms:W3CDTF">2014-03-18T17:26:00Z</dcterms:modified>
</cp:coreProperties>
</file>